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CB" w:rsidRPr="002E661D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B403CE">
        <w:rPr>
          <w:rFonts w:ascii="Times New Roman" w:hAnsi="Times New Roman" w:cs="Times New Roman"/>
          <w:b/>
          <w:sz w:val="28"/>
          <w:szCs w:val="28"/>
        </w:rPr>
        <w:t>2</w:t>
      </w:r>
      <w:r w:rsidR="0094716D">
        <w:rPr>
          <w:rFonts w:ascii="Times New Roman" w:hAnsi="Times New Roman" w:cs="Times New Roman"/>
          <w:b/>
          <w:sz w:val="28"/>
          <w:szCs w:val="28"/>
        </w:rPr>
        <w:t>7</w:t>
      </w:r>
      <w:r w:rsidR="00727CF1">
        <w:rPr>
          <w:rFonts w:ascii="Times New Roman" w:hAnsi="Times New Roman" w:cs="Times New Roman"/>
          <w:b/>
          <w:sz w:val="28"/>
          <w:szCs w:val="28"/>
        </w:rPr>
        <w:t xml:space="preserve">.04. по </w:t>
      </w:r>
      <w:r w:rsidR="0094716D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.04.,</w:t>
      </w:r>
      <w:r w:rsidR="00147C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FA4FCB" w:rsidRP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FA4FCB" w:rsidRPr="00A95541" w:rsidRDefault="00FA4FCB" w:rsidP="00FA4FC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277"/>
        <w:gridCol w:w="850"/>
        <w:gridCol w:w="6521"/>
        <w:gridCol w:w="1701"/>
      </w:tblGrid>
      <w:tr w:rsidR="00FA4FCB" w:rsidTr="00E14CB9">
        <w:tc>
          <w:tcPr>
            <w:tcW w:w="11625" w:type="dxa"/>
            <w:gridSpan w:val="5"/>
          </w:tcPr>
          <w:p w:rsidR="002B4C83" w:rsidRDefault="00147C6B" w:rsidP="00FA4F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A4FCB"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бщеразвивающая программа в области музыкального искусства «Фортепиано», </w:t>
            </w:r>
          </w:p>
          <w:p w:rsidR="00FA4FCB" w:rsidRPr="00147C6B" w:rsidRDefault="00FA4FCB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«Хореографическое творчество», 4 года обучения</w:t>
            </w:r>
          </w:p>
        </w:tc>
      </w:tr>
      <w:tr w:rsidR="00224C72" w:rsidTr="00224C72">
        <w:tc>
          <w:tcPr>
            <w:tcW w:w="1276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7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1" w:type="dxa"/>
          </w:tcPr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4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224C72" w:rsidTr="00224C72">
        <w:trPr>
          <w:trHeight w:val="432"/>
        </w:trPr>
        <w:tc>
          <w:tcPr>
            <w:tcW w:w="1276" w:type="dxa"/>
          </w:tcPr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224C72" w:rsidRPr="00147C6B" w:rsidRDefault="00224C72" w:rsidP="00E1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224C72" w:rsidRPr="00147C6B" w:rsidRDefault="00224C72" w:rsidP="00855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224C72" w:rsidRPr="00147C6B" w:rsidRDefault="00B403CE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71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224C72" w:rsidRPr="00C123A2" w:rsidRDefault="00224C72" w:rsidP="0029487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C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BC75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7F75" w:rsidRPr="00BC758D">
              <w:rPr>
                <w:rFonts w:ascii="Times New Roman" w:hAnsi="Times New Roman" w:cs="Times New Roman"/>
                <w:sz w:val="24"/>
                <w:szCs w:val="24"/>
              </w:rPr>
              <w:t>Размер 6/8</w:t>
            </w:r>
            <w:r w:rsidRPr="00BC75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7F75" w:rsidRPr="00BC7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Pr="00A274CB" w:rsidRDefault="00224C72" w:rsidP="00A2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8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правила</w:t>
            </w:r>
            <w:r w:rsidR="00D35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4C72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>Сложный размер.</w:t>
            </w:r>
          </w:p>
          <w:p w:rsidR="00224C72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  <w:r w:rsidR="00B21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02A0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8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Калмыков-</w:t>
            </w:r>
            <w:proofErr w:type="spellStart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</w:t>
            </w:r>
            <w:proofErr w:type="spellStart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7F75" w:rsidRDefault="00BF7F75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392:</w:t>
            </w:r>
          </w:p>
          <w:p w:rsidR="00224C72" w:rsidRDefault="00B2139C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  <w:r w:rsidR="0015101C">
              <w:rPr>
                <w:rFonts w:ascii="Times New Roman" w:hAnsi="Times New Roman" w:cs="Times New Roman"/>
                <w:sz w:val="24"/>
                <w:szCs w:val="24"/>
              </w:rPr>
              <w:t>упражнения наизусть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224C72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224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6B7" w:rsidRPr="00C366B7" w:rsidRDefault="00B2139C" w:rsidP="00C366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39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3D94">
              <w:rPr>
                <w:rFonts w:ascii="Times New Roman" w:hAnsi="Times New Roman" w:cs="Times New Roman"/>
                <w:sz w:val="24"/>
                <w:szCs w:val="24"/>
              </w:rPr>
              <w:t>Построение гаммы</w:t>
            </w:r>
            <w:r w:rsidR="00523D94"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D94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="00523D94"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мажор </w:t>
            </w:r>
            <w:r w:rsidR="00523D94">
              <w:rPr>
                <w:rFonts w:ascii="Times New Roman" w:hAnsi="Times New Roman" w:cs="Times New Roman"/>
                <w:sz w:val="24"/>
                <w:szCs w:val="24"/>
              </w:rPr>
              <w:t>(натуральный вид)</w:t>
            </w:r>
            <w:r w:rsidR="00C3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D94" w:rsidRPr="00523D94" w:rsidRDefault="00C366B7" w:rsidP="00523D94">
            <w:pPr>
              <w:rPr>
                <w:sz w:val="24"/>
                <w:szCs w:val="24"/>
              </w:rPr>
            </w:pPr>
            <w:r w:rsidRPr="00C366B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D94">
              <w:rPr>
                <w:rFonts w:ascii="Times New Roman" w:hAnsi="Times New Roman" w:cs="Times New Roman"/>
                <w:sz w:val="24"/>
                <w:szCs w:val="24"/>
              </w:rPr>
              <w:t>Построение и пение цепочки аккордов:</w:t>
            </w:r>
            <w:r w:rsidR="00523D9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23D94" w:rsidRPr="00523D9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23D94" w:rsidRPr="00CE070B">
              <w:rPr>
                <w:rFonts w:ascii="Times New Roman" w:hAnsi="Times New Roman" w:cs="Times New Roman"/>
              </w:rPr>
              <w:t>53</w:t>
            </w:r>
            <w:r w:rsidR="00523D94" w:rsidRPr="00523D94">
              <w:rPr>
                <w:rFonts w:ascii="Times New Roman" w:hAnsi="Times New Roman" w:cs="Times New Roman"/>
                <w:sz w:val="24"/>
                <w:szCs w:val="24"/>
              </w:rPr>
              <w:t xml:space="preserve"> – S</w:t>
            </w:r>
            <w:r w:rsidR="00523D94" w:rsidRPr="00CE070B">
              <w:rPr>
                <w:rFonts w:ascii="Times New Roman" w:hAnsi="Times New Roman" w:cs="Times New Roman"/>
              </w:rPr>
              <w:t>53</w:t>
            </w:r>
            <w:r w:rsidR="00523D94" w:rsidRPr="00523D94">
              <w:rPr>
                <w:rFonts w:ascii="Times New Roman" w:hAnsi="Times New Roman" w:cs="Times New Roman"/>
                <w:sz w:val="24"/>
                <w:szCs w:val="24"/>
              </w:rPr>
              <w:t xml:space="preserve"> – D</w:t>
            </w:r>
            <w:r w:rsidR="00523D94" w:rsidRPr="00CE070B">
              <w:rPr>
                <w:rFonts w:ascii="Times New Roman" w:hAnsi="Times New Roman" w:cs="Times New Roman"/>
              </w:rPr>
              <w:t>64</w:t>
            </w:r>
            <w:r w:rsidR="00523D94" w:rsidRPr="00523D94">
              <w:rPr>
                <w:rFonts w:ascii="Times New Roman" w:hAnsi="Times New Roman" w:cs="Times New Roman"/>
                <w:sz w:val="24"/>
                <w:szCs w:val="24"/>
              </w:rPr>
              <w:t>– D</w:t>
            </w:r>
            <w:r w:rsidR="00523D94" w:rsidRPr="00CE070B">
              <w:rPr>
                <w:rFonts w:ascii="Times New Roman" w:hAnsi="Times New Roman" w:cs="Times New Roman"/>
              </w:rPr>
              <w:t>6</w:t>
            </w:r>
            <w:r w:rsidR="00523D94" w:rsidRPr="00523D94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r w:rsidR="00523D94" w:rsidRPr="00CE070B">
              <w:rPr>
                <w:rFonts w:ascii="Times New Roman" w:hAnsi="Times New Roman" w:cs="Times New Roman"/>
              </w:rPr>
              <w:t>53</w:t>
            </w:r>
            <w:r w:rsidR="00523D94" w:rsidRPr="00523D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E070B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1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тетрадь,4 класс)</w:t>
            </w:r>
          </w:p>
          <w:p w:rsidR="00CE070B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17, задание 3:</w:t>
            </w:r>
          </w:p>
          <w:p w:rsidR="00CE070B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Переписать интервалы.</w:t>
            </w:r>
          </w:p>
          <w:p w:rsidR="00CE070B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Разрешить построенные тритоны.</w:t>
            </w:r>
          </w:p>
          <w:p w:rsidR="00FE70D5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B06ED2">
              <w:rPr>
                <w:rFonts w:ascii="Times New Roman" w:hAnsi="Times New Roman" w:cs="Times New Roman"/>
                <w:sz w:val="24"/>
                <w:szCs w:val="24"/>
              </w:rPr>
              <w:t>и на учебны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пособи</w:t>
            </w:r>
            <w:r w:rsidR="00B06ED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4C72" w:rsidRDefault="008553E1" w:rsidP="00294870">
            <w:pPr>
              <w:rPr>
                <w:color w:val="0000FF"/>
                <w:u w:val="single"/>
              </w:rPr>
            </w:pPr>
            <w:hyperlink r:id="rId6" w:history="1">
              <w:r w:rsidR="00224C72" w:rsidRPr="005B1309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B06ED2">
              <w:rPr>
                <w:color w:val="0000FF"/>
                <w:u w:val="single"/>
              </w:rPr>
              <w:t>,</w:t>
            </w:r>
          </w:p>
          <w:p w:rsidR="00B06ED2" w:rsidRPr="00B06ED2" w:rsidRDefault="008553E1" w:rsidP="00B06E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B06ED2" w:rsidRPr="0082065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file:///C:/Users/user/Downloads/kalinina-g-f--solfedzhio-rabochaya-tetrad-4-klass.pdf</w:t>
              </w:r>
            </w:hyperlink>
            <w:r w:rsidR="00B06ED2" w:rsidRPr="00B06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</w:tcPr>
          <w:p w:rsidR="00224C72" w:rsidRPr="00BF7F75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224C72" w:rsidRPr="00BF7F75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224C72" w:rsidRPr="00BF7F75" w:rsidRDefault="008553E1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224C72" w:rsidRPr="00BF7F7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224C72" w:rsidRPr="00BF7F7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224C72" w:rsidRPr="00BF7F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224C72" w:rsidRPr="00147C6B" w:rsidRDefault="00224C72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Default="00DB3BD8" w:rsidP="00823349">
      <w:pPr>
        <w:ind w:left="426"/>
      </w:pPr>
    </w:p>
    <w:sectPr w:rsidR="00DB3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65703"/>
    <w:multiLevelType w:val="hybridMultilevel"/>
    <w:tmpl w:val="036A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DB"/>
    <w:rsid w:val="000325A9"/>
    <w:rsid w:val="000A782B"/>
    <w:rsid w:val="00147C6B"/>
    <w:rsid w:val="0015101C"/>
    <w:rsid w:val="00213B8C"/>
    <w:rsid w:val="00224C72"/>
    <w:rsid w:val="00294870"/>
    <w:rsid w:val="002B4C83"/>
    <w:rsid w:val="004C66C9"/>
    <w:rsid w:val="00523D94"/>
    <w:rsid w:val="005B1309"/>
    <w:rsid w:val="00727CF1"/>
    <w:rsid w:val="00823349"/>
    <w:rsid w:val="008553E1"/>
    <w:rsid w:val="0094716D"/>
    <w:rsid w:val="00955131"/>
    <w:rsid w:val="009C2E81"/>
    <w:rsid w:val="00A274CB"/>
    <w:rsid w:val="00B06ED2"/>
    <w:rsid w:val="00B2139C"/>
    <w:rsid w:val="00B403CE"/>
    <w:rsid w:val="00BC758D"/>
    <w:rsid w:val="00BF7F75"/>
    <w:rsid w:val="00C123A2"/>
    <w:rsid w:val="00C366B7"/>
    <w:rsid w:val="00CE070B"/>
    <w:rsid w:val="00D102A0"/>
    <w:rsid w:val="00D35F8A"/>
    <w:rsid w:val="00DB3BD8"/>
    <w:rsid w:val="00EC48DB"/>
    <w:rsid w:val="00FA4FCB"/>
    <w:rsid w:val="00FC63EA"/>
    <w:rsid w:val="00FE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yanakoslova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/Users/user/Downloads/kalinina-g-f--solfedzhio-rabochaya-tetrad-4-klas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msh5-oskol.ru/wp-content/uploads/Kalmykov-Fridkin-Solfedzhio-I-chast.-Odnogolosie1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2020-04-10T20:00:00Z</dcterms:created>
  <dcterms:modified xsi:type="dcterms:W3CDTF">2020-04-28T12:48:00Z</dcterms:modified>
</cp:coreProperties>
</file>